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D5" w:rsidRDefault="001215D5" w:rsidP="001215D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</w:p>
    <w:p w:rsidR="001215D5" w:rsidRPr="00FC60EA" w:rsidRDefault="001215D5" w:rsidP="001215D5">
      <w:pPr>
        <w:jc w:val="center"/>
        <w:rPr>
          <w:b/>
        </w:rPr>
      </w:pPr>
      <w:r w:rsidRPr="00FC60EA">
        <w:rPr>
          <w:b/>
        </w:rPr>
        <w:t>СЕЛЬСКОЕ ПОСЕЛЕНИЕ ВЕРХНЕКАЗЫМСКИЙ</w:t>
      </w:r>
    </w:p>
    <w:p w:rsidR="001215D5" w:rsidRDefault="001215D5" w:rsidP="001215D5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1215D5" w:rsidRPr="00991AA8" w:rsidRDefault="001215D5" w:rsidP="001215D5">
      <w:pPr>
        <w:pStyle w:val="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1215D5" w:rsidRPr="00BC33CE" w:rsidRDefault="001215D5" w:rsidP="001215D5">
      <w:pPr>
        <w:pStyle w:val="2"/>
        <w:rPr>
          <w:b w:val="0"/>
          <w:szCs w:val="24"/>
        </w:rPr>
      </w:pPr>
    </w:p>
    <w:p w:rsidR="001215D5" w:rsidRDefault="001215D5" w:rsidP="001215D5">
      <w:pPr>
        <w:pStyle w:val="2"/>
        <w:rPr>
          <w:bCs/>
          <w:sz w:val="28"/>
          <w:szCs w:val="28"/>
        </w:rPr>
      </w:pPr>
    </w:p>
    <w:p w:rsidR="001215D5" w:rsidRDefault="001215D5" w:rsidP="001215D5">
      <w:pPr>
        <w:pStyle w:val="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</w:p>
    <w:p w:rsidR="001215D5" w:rsidRPr="00156DD3" w:rsidRDefault="001215D5" w:rsidP="001215D5">
      <w:pPr>
        <w:rPr>
          <w:sz w:val="18"/>
          <w:szCs w:val="18"/>
        </w:rPr>
      </w:pPr>
    </w:p>
    <w:p w:rsidR="001215D5" w:rsidRDefault="001215D5" w:rsidP="001215D5"/>
    <w:p w:rsidR="001215D5" w:rsidRPr="008B6823" w:rsidRDefault="001215D5" w:rsidP="001215D5">
      <w:pPr>
        <w:jc w:val="center"/>
        <w:rPr>
          <w:b/>
          <w:sz w:val="28"/>
          <w:szCs w:val="28"/>
        </w:rPr>
      </w:pPr>
      <w:r w:rsidRPr="008B6823">
        <w:rPr>
          <w:b/>
          <w:sz w:val="28"/>
          <w:szCs w:val="28"/>
        </w:rPr>
        <w:t>ПОСТАНОВЛЕНИЕ</w:t>
      </w:r>
    </w:p>
    <w:p w:rsidR="001215D5" w:rsidRDefault="001215D5" w:rsidP="001215D5"/>
    <w:p w:rsidR="001215D5" w:rsidRDefault="001215D5" w:rsidP="001215D5"/>
    <w:p w:rsidR="001215D5" w:rsidRPr="00120DBE" w:rsidRDefault="001215D5" w:rsidP="001215D5">
      <w:r>
        <w:t>от 2</w:t>
      </w:r>
      <w:r w:rsidR="00EB1027">
        <w:t>4</w:t>
      </w:r>
      <w:r>
        <w:t xml:space="preserve"> мая 201</w:t>
      </w:r>
      <w:r w:rsidR="00EB1027">
        <w:t>3</w:t>
      </w:r>
      <w:r>
        <w:t xml:space="preserve"> года                                                                                                                 № </w:t>
      </w:r>
      <w:r w:rsidR="00EB1027">
        <w:t>51</w:t>
      </w:r>
    </w:p>
    <w:p w:rsidR="001215D5" w:rsidRPr="00992258" w:rsidRDefault="001215D5" w:rsidP="001215D5">
      <w:pPr>
        <w:jc w:val="center"/>
        <w:rPr>
          <w:b/>
          <w:bCs/>
        </w:rPr>
      </w:pPr>
    </w:p>
    <w:p w:rsidR="001215D5" w:rsidRPr="00BC33CE" w:rsidRDefault="001215D5" w:rsidP="001215D5">
      <w:pPr>
        <w:jc w:val="center"/>
        <w:rPr>
          <w:b/>
          <w:bCs/>
        </w:rPr>
      </w:pPr>
    </w:p>
    <w:p w:rsidR="001215D5" w:rsidRPr="00FF5A52" w:rsidRDefault="001215D5" w:rsidP="0012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периода 201</w:t>
      </w:r>
      <w:r w:rsidR="00EB10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B10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                                                               в сельском поселении Верхнеказымский</w:t>
      </w:r>
    </w:p>
    <w:p w:rsidR="001215D5" w:rsidRPr="00FF5A52" w:rsidRDefault="001215D5" w:rsidP="001215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5D5" w:rsidRPr="00992258" w:rsidRDefault="001215D5" w:rsidP="0012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Pr="00992258" w:rsidRDefault="001215D5" w:rsidP="001215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D0654A" w:rsidP="00D0654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proofErr w:type="gramStart"/>
      <w:r w:rsidR="001215D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 xml:space="preserve"> октября 2003 года № 131-ФЗ «Об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общих принципах организации местного самоуправления в Российской Федерации», Правилами предоставления коммунальных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 xml:space="preserve"> услуг гражданам, утвержденными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 xml:space="preserve">ии от 23 мая 2006 года № 307 «О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порядке предоставления коммунальных 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услуг гражданам», на основании П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равил и норм технической эксплуатации жилищного фон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д, утверждённых постановлением Г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осударственного комитета Российской Федерации по строительству и</w:t>
      </w:r>
      <w:proofErr w:type="gramEnd"/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spellStart"/>
      <w:proofErr w:type="gramStart"/>
      <w:r w:rsidR="001215D5" w:rsidRPr="001215D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1215D5" w:rsidRPr="001215D5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1215D5" w:rsidRPr="001215D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215D5" w:rsidRPr="001215D5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="001215D5" w:rsidRPr="001215D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1215D5" w:rsidRPr="001215D5">
        <w:rPr>
          <w:rFonts w:ascii="Times New Roman" w:hAnsi="Times New Roman" w:cs="Times New Roman"/>
          <w:sz w:val="24"/>
          <w:szCs w:val="24"/>
        </w:rPr>
        <w:t>:</w:t>
      </w:r>
    </w:p>
    <w:p w:rsidR="00D0654A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654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Считать окончанием отопительного периода 201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2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>-201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3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годов в сельском поселении Верхнеказымский 31  мая 201</w:t>
      </w:r>
      <w:r w:rsidR="00EB1027">
        <w:rPr>
          <w:rFonts w:ascii="Times New Roman" w:hAnsi="Times New Roman" w:cs="Times New Roman"/>
          <w:b w:val="0"/>
          <w:sz w:val="24"/>
          <w:szCs w:val="24"/>
        </w:rPr>
        <w:t>3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 года.</w:t>
      </w:r>
    </w:p>
    <w:p w:rsidR="00D0654A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1215D5" w:rsidRPr="001215D5" w:rsidRDefault="00D0654A" w:rsidP="00D065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настоящее постановление в газете «Белоярские вести».</w:t>
      </w:r>
      <w:r w:rsidR="001215D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215D5" w:rsidRDefault="00EB1027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65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65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0654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 </w:t>
      </w:r>
    </w:p>
    <w:p w:rsidR="001215D5" w:rsidRDefault="001215D5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1215D5">
      <w:pPr>
        <w:pStyle w:val="ConsPlusNormal"/>
        <w:ind w:firstLine="0"/>
        <w:jc w:val="both"/>
      </w:pPr>
      <w:r w:rsidRPr="008B682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6823">
        <w:rPr>
          <w:rFonts w:ascii="Times New Roman" w:hAnsi="Times New Roman" w:cs="Times New Roman"/>
          <w:sz w:val="24"/>
          <w:szCs w:val="24"/>
        </w:rPr>
        <w:t>Г.Н.Бандысик</w:t>
      </w:r>
    </w:p>
    <w:p w:rsidR="00CB2139" w:rsidRDefault="00CB2139"/>
    <w:sectPr w:rsidR="00CB2139" w:rsidSect="007606B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F50"/>
    <w:multiLevelType w:val="hybridMultilevel"/>
    <w:tmpl w:val="B73C07EA"/>
    <w:lvl w:ilvl="0" w:tplc="21EE29B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D5"/>
    <w:rsid w:val="00066898"/>
    <w:rsid w:val="000B78C7"/>
    <w:rsid w:val="001215D5"/>
    <w:rsid w:val="00501157"/>
    <w:rsid w:val="006A60BD"/>
    <w:rsid w:val="007747D0"/>
    <w:rsid w:val="008766FC"/>
    <w:rsid w:val="00C8150B"/>
    <w:rsid w:val="00CB2139"/>
    <w:rsid w:val="00D0654A"/>
    <w:rsid w:val="00E47F14"/>
    <w:rsid w:val="00EA19DD"/>
    <w:rsid w:val="00EB1027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215D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215D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215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15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21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15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2016-03-17T04:50:00Z</dcterms:created>
  <dcterms:modified xsi:type="dcterms:W3CDTF">2016-03-23T05:02:00Z</dcterms:modified>
</cp:coreProperties>
</file>